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96B" w:rsidRPr="00A13170" w:rsidRDefault="0042396B" w:rsidP="00A7182A">
      <w:pPr>
        <w:ind w:left="720"/>
        <w:jc w:val="right"/>
        <w:rPr>
          <w:sz w:val="28"/>
          <w:szCs w:val="28"/>
        </w:rPr>
      </w:pPr>
      <w:r w:rsidRPr="00A13170">
        <w:rPr>
          <w:sz w:val="28"/>
          <w:szCs w:val="28"/>
        </w:rPr>
        <w:t xml:space="preserve">Приложение </w:t>
      </w:r>
      <w:r w:rsidR="001354EC" w:rsidRPr="00A13170">
        <w:rPr>
          <w:sz w:val="28"/>
          <w:szCs w:val="28"/>
        </w:rPr>
        <w:t>6</w:t>
      </w:r>
    </w:p>
    <w:p w:rsidR="0042396B" w:rsidRPr="00A13170" w:rsidRDefault="0042396B" w:rsidP="00A7182A">
      <w:pPr>
        <w:ind w:left="720"/>
        <w:jc w:val="right"/>
        <w:rPr>
          <w:sz w:val="28"/>
          <w:szCs w:val="28"/>
        </w:rPr>
      </w:pPr>
      <w:r w:rsidRPr="00A13170">
        <w:rPr>
          <w:sz w:val="28"/>
          <w:szCs w:val="28"/>
        </w:rPr>
        <w:t xml:space="preserve">к </w:t>
      </w:r>
      <w:r w:rsidR="009E08C9" w:rsidRPr="00A13170">
        <w:rPr>
          <w:sz w:val="28"/>
          <w:szCs w:val="28"/>
        </w:rPr>
        <w:t xml:space="preserve">проекту </w:t>
      </w:r>
      <w:r w:rsidRPr="00A13170">
        <w:rPr>
          <w:sz w:val="28"/>
          <w:szCs w:val="28"/>
        </w:rPr>
        <w:t>решени</w:t>
      </w:r>
      <w:r w:rsidR="009E08C9" w:rsidRPr="00A13170">
        <w:rPr>
          <w:sz w:val="28"/>
          <w:szCs w:val="28"/>
        </w:rPr>
        <w:t>я</w:t>
      </w:r>
      <w:r w:rsidRPr="00A13170">
        <w:rPr>
          <w:sz w:val="28"/>
          <w:szCs w:val="28"/>
        </w:rPr>
        <w:t xml:space="preserve"> городской Думы города Шахты </w:t>
      </w:r>
    </w:p>
    <w:p w:rsidR="00190AF8" w:rsidRPr="00A13170" w:rsidRDefault="0042396B" w:rsidP="00A7182A">
      <w:pPr>
        <w:ind w:left="720"/>
        <w:jc w:val="right"/>
        <w:rPr>
          <w:sz w:val="28"/>
          <w:szCs w:val="28"/>
        </w:rPr>
      </w:pPr>
      <w:r w:rsidRPr="00A13170">
        <w:rPr>
          <w:sz w:val="28"/>
          <w:szCs w:val="28"/>
        </w:rPr>
        <w:t>«</w:t>
      </w:r>
      <w:r w:rsidR="00D40263" w:rsidRPr="00A13170">
        <w:rPr>
          <w:sz w:val="28"/>
          <w:szCs w:val="28"/>
        </w:rPr>
        <w:t>О бюджете города Ш</w:t>
      </w:r>
      <w:r w:rsidR="007A70BE" w:rsidRPr="00A13170">
        <w:rPr>
          <w:sz w:val="28"/>
          <w:szCs w:val="28"/>
        </w:rPr>
        <w:t>ахты на 2019</w:t>
      </w:r>
      <w:r w:rsidR="00190AF8" w:rsidRPr="00A13170">
        <w:rPr>
          <w:sz w:val="28"/>
          <w:szCs w:val="28"/>
        </w:rPr>
        <w:t xml:space="preserve"> год </w:t>
      </w:r>
    </w:p>
    <w:p w:rsidR="0042396B" w:rsidRPr="00A13170" w:rsidRDefault="007A70BE" w:rsidP="00A7182A">
      <w:pPr>
        <w:ind w:left="720"/>
        <w:jc w:val="right"/>
        <w:rPr>
          <w:sz w:val="28"/>
          <w:szCs w:val="28"/>
        </w:rPr>
      </w:pPr>
      <w:r w:rsidRPr="00A13170">
        <w:rPr>
          <w:sz w:val="28"/>
          <w:szCs w:val="28"/>
        </w:rPr>
        <w:t>и на плановый период 2020</w:t>
      </w:r>
      <w:r w:rsidR="00C723FF" w:rsidRPr="00A13170">
        <w:rPr>
          <w:sz w:val="28"/>
          <w:szCs w:val="28"/>
        </w:rPr>
        <w:t xml:space="preserve"> и 202</w:t>
      </w:r>
      <w:r w:rsidRPr="00A13170">
        <w:rPr>
          <w:sz w:val="28"/>
          <w:szCs w:val="28"/>
        </w:rPr>
        <w:t>1</w:t>
      </w:r>
      <w:r w:rsidR="00190AF8" w:rsidRPr="00A13170">
        <w:rPr>
          <w:sz w:val="28"/>
          <w:szCs w:val="28"/>
        </w:rPr>
        <w:t xml:space="preserve"> годов</w:t>
      </w:r>
      <w:r w:rsidR="00616396" w:rsidRPr="00A13170">
        <w:rPr>
          <w:sz w:val="28"/>
          <w:szCs w:val="28"/>
        </w:rPr>
        <w:t>»</w:t>
      </w:r>
      <w:r w:rsidR="0042396B" w:rsidRPr="00A13170">
        <w:rPr>
          <w:sz w:val="28"/>
          <w:szCs w:val="28"/>
        </w:rPr>
        <w:t xml:space="preserve"> </w:t>
      </w:r>
    </w:p>
    <w:p w:rsidR="0042396B" w:rsidRPr="00A13170" w:rsidRDefault="0042396B" w:rsidP="00A7182A">
      <w:pPr>
        <w:ind w:left="720"/>
        <w:jc w:val="right"/>
        <w:rPr>
          <w:sz w:val="28"/>
          <w:szCs w:val="28"/>
        </w:rPr>
      </w:pPr>
    </w:p>
    <w:p w:rsidR="0042396B" w:rsidRPr="00A13170" w:rsidRDefault="0042396B" w:rsidP="00A7182A">
      <w:pPr>
        <w:ind w:left="720"/>
        <w:jc w:val="center"/>
        <w:rPr>
          <w:sz w:val="28"/>
          <w:szCs w:val="28"/>
        </w:rPr>
      </w:pPr>
      <w:r w:rsidRPr="00A13170">
        <w:rPr>
          <w:sz w:val="28"/>
          <w:szCs w:val="28"/>
        </w:rPr>
        <w:t xml:space="preserve">Распределение бюджетных ассигнований бюджета города Шахты </w:t>
      </w:r>
    </w:p>
    <w:p w:rsidR="00720F30" w:rsidRPr="00A13170" w:rsidRDefault="0042396B" w:rsidP="00A7182A">
      <w:pPr>
        <w:ind w:left="720"/>
        <w:jc w:val="center"/>
        <w:rPr>
          <w:sz w:val="28"/>
          <w:szCs w:val="28"/>
        </w:rPr>
      </w:pPr>
      <w:r w:rsidRPr="00A13170"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 w:rsidR="00AF08D7" w:rsidRPr="00A13170">
        <w:rPr>
          <w:sz w:val="28"/>
          <w:szCs w:val="28"/>
        </w:rPr>
        <w:t xml:space="preserve">города Шахты </w:t>
      </w:r>
      <w:r w:rsidRPr="00A13170">
        <w:rPr>
          <w:sz w:val="28"/>
          <w:szCs w:val="28"/>
        </w:rPr>
        <w:t xml:space="preserve">и непрограммным направлениям деятельности), </w:t>
      </w:r>
      <w:r w:rsidR="00157318" w:rsidRPr="00A13170">
        <w:rPr>
          <w:sz w:val="28"/>
          <w:szCs w:val="28"/>
        </w:rPr>
        <w:t xml:space="preserve">группам и подгруппам видов расходов </w:t>
      </w:r>
      <w:r w:rsidRPr="00A13170">
        <w:rPr>
          <w:sz w:val="28"/>
          <w:szCs w:val="28"/>
        </w:rPr>
        <w:t xml:space="preserve">классификации расходов бюджетов </w:t>
      </w:r>
      <w:r w:rsidR="00C04FE2" w:rsidRPr="00A13170">
        <w:rPr>
          <w:sz w:val="28"/>
          <w:szCs w:val="28"/>
        </w:rPr>
        <w:t>на 2</w:t>
      </w:r>
      <w:r w:rsidR="007A70BE" w:rsidRPr="00A13170">
        <w:rPr>
          <w:sz w:val="28"/>
          <w:szCs w:val="28"/>
        </w:rPr>
        <w:t>019</w:t>
      </w:r>
      <w:r w:rsidR="00C04FE2" w:rsidRPr="00A13170">
        <w:rPr>
          <w:sz w:val="28"/>
          <w:szCs w:val="28"/>
        </w:rPr>
        <w:t xml:space="preserve"> год и</w:t>
      </w:r>
    </w:p>
    <w:p w:rsidR="00720F30" w:rsidRPr="00A13170" w:rsidRDefault="00720F30" w:rsidP="00A7182A">
      <w:pPr>
        <w:ind w:left="720"/>
        <w:jc w:val="center"/>
        <w:rPr>
          <w:sz w:val="28"/>
          <w:szCs w:val="28"/>
        </w:rPr>
      </w:pPr>
      <w:r w:rsidRPr="00A13170">
        <w:rPr>
          <w:sz w:val="28"/>
          <w:szCs w:val="28"/>
        </w:rPr>
        <w:t xml:space="preserve">на </w:t>
      </w:r>
      <w:r w:rsidR="007A70BE" w:rsidRPr="00A13170">
        <w:rPr>
          <w:sz w:val="28"/>
          <w:szCs w:val="28"/>
        </w:rPr>
        <w:t>плановый период 2020</w:t>
      </w:r>
      <w:r w:rsidR="00C04FE2" w:rsidRPr="00A13170">
        <w:rPr>
          <w:sz w:val="28"/>
          <w:szCs w:val="28"/>
        </w:rPr>
        <w:t xml:space="preserve"> и 202</w:t>
      </w:r>
      <w:r w:rsidR="007A70BE" w:rsidRPr="00A13170">
        <w:rPr>
          <w:sz w:val="28"/>
          <w:szCs w:val="28"/>
        </w:rPr>
        <w:t>1</w:t>
      </w:r>
      <w:r w:rsidRPr="00A13170">
        <w:rPr>
          <w:sz w:val="28"/>
          <w:szCs w:val="28"/>
        </w:rPr>
        <w:t xml:space="preserve"> годов</w:t>
      </w:r>
    </w:p>
    <w:p w:rsidR="0042396B" w:rsidRPr="00A13170" w:rsidRDefault="0042396B" w:rsidP="00A7182A">
      <w:pPr>
        <w:ind w:left="720"/>
        <w:jc w:val="right"/>
        <w:rPr>
          <w:sz w:val="28"/>
          <w:szCs w:val="28"/>
        </w:rPr>
      </w:pPr>
      <w:r w:rsidRPr="00A13170">
        <w:rPr>
          <w:sz w:val="28"/>
          <w:szCs w:val="28"/>
        </w:rPr>
        <w:t>(тыс.рублей)</w:t>
      </w:r>
    </w:p>
    <w:p w:rsidR="00FF0BD9" w:rsidRPr="00A13170" w:rsidRDefault="00FF0BD9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850"/>
        <w:gridCol w:w="1056"/>
        <w:gridCol w:w="1457"/>
        <w:gridCol w:w="709"/>
        <w:gridCol w:w="1456"/>
        <w:gridCol w:w="1418"/>
        <w:gridCol w:w="1417"/>
      </w:tblGrid>
      <w:tr w:rsidR="00F2242F" w:rsidRPr="00A13170" w:rsidTr="00532AC1">
        <w:trPr>
          <w:trHeight w:val="20"/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A13170" w:rsidRDefault="00F2242F" w:rsidP="00A7182A">
            <w:pPr>
              <w:jc w:val="center"/>
              <w:rPr>
                <w:sz w:val="20"/>
                <w:szCs w:val="20"/>
              </w:rPr>
            </w:pPr>
            <w:r w:rsidRPr="00A13170">
              <w:t>Наименование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A13170" w:rsidRDefault="00F2242F" w:rsidP="00A7182A">
            <w:pPr>
              <w:jc w:val="center"/>
            </w:pPr>
            <w:r w:rsidRPr="00A13170">
              <w:t>РЗ|ПР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A13170" w:rsidRDefault="00F2242F" w:rsidP="00A7182A">
            <w:pPr>
              <w:jc w:val="center"/>
            </w:pPr>
            <w:r w:rsidRPr="00A13170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A13170" w:rsidRDefault="00F2242F" w:rsidP="00A7182A">
            <w:pPr>
              <w:jc w:val="center"/>
            </w:pPr>
            <w:r w:rsidRPr="00A13170">
              <w:t>ВР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A13170" w:rsidRDefault="007A70BE" w:rsidP="00A7182A">
            <w:pPr>
              <w:jc w:val="center"/>
            </w:pPr>
            <w:r w:rsidRPr="00A13170">
              <w:t>2019</w:t>
            </w:r>
            <w:r w:rsidR="00F2242F" w:rsidRPr="00A13170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A13170" w:rsidRDefault="00F2242F" w:rsidP="00A7182A">
            <w:pPr>
              <w:jc w:val="center"/>
            </w:pPr>
            <w:r w:rsidRPr="00A13170">
              <w:t>Плановый период</w:t>
            </w:r>
          </w:p>
        </w:tc>
      </w:tr>
      <w:tr w:rsidR="00F2242F" w:rsidRPr="00A13170" w:rsidTr="00532AC1">
        <w:trPr>
          <w:trHeight w:val="20"/>
          <w:tblHeader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A13170" w:rsidRDefault="00F2242F" w:rsidP="00A718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A13170" w:rsidRDefault="00F2242F" w:rsidP="00A7182A">
            <w:pPr>
              <w:jc w:val="center"/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A13170" w:rsidRDefault="00F2242F" w:rsidP="00A7182A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A13170" w:rsidRDefault="00F2242F" w:rsidP="00A7182A">
            <w:pPr>
              <w:jc w:val="center"/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A13170" w:rsidRDefault="00F2242F" w:rsidP="00A718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A13170" w:rsidRDefault="007A70BE" w:rsidP="00A7182A">
            <w:pPr>
              <w:jc w:val="center"/>
            </w:pPr>
            <w:r w:rsidRPr="00A13170">
              <w:t>2020</w:t>
            </w:r>
            <w:r w:rsidR="00F2242F" w:rsidRPr="00A13170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2F" w:rsidRPr="00A13170" w:rsidRDefault="007A70BE" w:rsidP="00A7182A">
            <w:pPr>
              <w:jc w:val="center"/>
            </w:pPr>
            <w:r w:rsidRPr="00A13170">
              <w:t>2021</w:t>
            </w:r>
            <w:r w:rsidR="00F2242F" w:rsidRPr="00A13170">
              <w:t xml:space="preserve"> год</w:t>
            </w:r>
          </w:p>
        </w:tc>
      </w:tr>
    </w:tbl>
    <w:p w:rsidR="00F2242F" w:rsidRPr="00A13170" w:rsidRDefault="00F2242F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850"/>
        <w:gridCol w:w="1056"/>
        <w:gridCol w:w="1457"/>
        <w:gridCol w:w="709"/>
        <w:gridCol w:w="1456"/>
        <w:gridCol w:w="1418"/>
        <w:gridCol w:w="1417"/>
      </w:tblGrid>
      <w:tr w:rsidR="003472D8" w:rsidRPr="00A13170" w:rsidTr="00C723FF">
        <w:trPr>
          <w:trHeight w:val="20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A13170" w:rsidRDefault="003472D8" w:rsidP="00A7182A">
            <w:pPr>
              <w:jc w:val="center"/>
            </w:pPr>
            <w:r w:rsidRPr="00A13170"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A13170" w:rsidRDefault="003472D8" w:rsidP="00A7182A">
            <w:pPr>
              <w:jc w:val="center"/>
            </w:pPr>
            <w:r w:rsidRPr="00A13170"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A13170" w:rsidRDefault="003472D8" w:rsidP="00A7182A">
            <w:pPr>
              <w:jc w:val="center"/>
            </w:pPr>
            <w:r w:rsidRPr="00A13170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A13170" w:rsidRDefault="003472D8" w:rsidP="00A7182A">
            <w:pPr>
              <w:jc w:val="center"/>
            </w:pPr>
            <w:r w:rsidRPr="00A13170"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A13170" w:rsidRDefault="003472D8" w:rsidP="00A7182A">
            <w:pPr>
              <w:jc w:val="center"/>
            </w:pPr>
            <w:r w:rsidRPr="00A13170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A13170" w:rsidRDefault="003472D8" w:rsidP="00A7182A">
            <w:pPr>
              <w:jc w:val="center"/>
            </w:pPr>
            <w:r w:rsidRPr="00A13170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D8" w:rsidRPr="00A13170" w:rsidRDefault="00F2242F" w:rsidP="00A7182A">
            <w:pPr>
              <w:jc w:val="center"/>
            </w:pPr>
            <w:r w:rsidRPr="00A13170">
              <w:t>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278 311,1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317 877,6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364 738,3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2 522,1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городской Думы - главе города Шахты в рамках обеспечения деятельности Председателя городской Думы - главы города Шахты</w:t>
            </w:r>
            <w:r w:rsidRPr="00A13170">
              <w:rPr>
                <w:sz w:val="20"/>
                <w:szCs w:val="20"/>
              </w:rPr>
              <w:br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8810000110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2 522,1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15 453,2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15 313,4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15 390,1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по депутатам городской Думы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929,3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самоуправления, отраслевых (функциональных) органов Администрации города Шахты по Городской Думе города Шахты в рамках обеспечения деятельности </w:t>
            </w:r>
            <w:r w:rsidRPr="00A13170">
              <w:rPr>
                <w:sz w:val="20"/>
                <w:szCs w:val="20"/>
              </w:rPr>
              <w:lastRenderedPageBreak/>
              <w:t>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12 025,0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12 103,1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12 139,0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2 261,8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133 446,7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131 572,6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132 417,9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116 562,4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117 276,9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117 960,1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266,0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обеспечение деятельности органов местного </w:t>
            </w:r>
            <w:r w:rsidRPr="00A13170">
              <w:rPr>
                <w:sz w:val="20"/>
                <w:szCs w:val="20"/>
              </w:rPr>
              <w:lastRenderedPageBreak/>
              <w:t>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12 863,9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13 002,0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13 164</w:t>
            </w:r>
            <w:bookmarkStart w:id="0" w:name="_GoBack"/>
            <w:bookmarkEnd w:id="0"/>
            <w:r w:rsidRPr="00A13170">
              <w:t>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458,3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33,0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516,0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516,0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муници</w:t>
            </w:r>
            <w:r w:rsidRPr="00A13170">
              <w:rPr>
                <w:sz w:val="20"/>
                <w:szCs w:val="20"/>
              </w:rPr>
              <w:lastRenderedPageBreak/>
              <w:t>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1700072390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0,4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2 726,7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39 463,9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37 634,1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37 733,1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1420000110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17 752,9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17 788,5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17 822,4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</w:t>
            </w:r>
            <w:r w:rsidRPr="00A13170">
              <w:rPr>
                <w:sz w:val="20"/>
                <w:szCs w:val="20"/>
              </w:rPr>
              <w:lastRenderedPageBreak/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2 194,6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2 220,6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2 247,7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1420099990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941,9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Контрольно-счетной палаты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1 560,4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1 560,4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1 560,4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12 210,9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12 228,4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12 249,8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</w:t>
            </w:r>
            <w:r w:rsidRPr="00A13170">
              <w:rPr>
                <w:sz w:val="20"/>
                <w:szCs w:val="20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232,2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3 773,7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3 535,9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3 552,6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42,8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Подготовка и проведение выборов в Городскую Думу города Шахты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9990028430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880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22 032,5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(Резервные средства)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9990093020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870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22 032,5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82 388,6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119 536,0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154 642,6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мероприятия по снижению правового нигилизма и воспитанию гражданской ответственности в рамках  подпрограммы "Профилактика правонарушений"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0910028240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Участие в профилактике терроризма и экстремизма в рам</w:t>
            </w:r>
            <w:r w:rsidRPr="00A13170">
              <w:rPr>
                <w:sz w:val="20"/>
                <w:szCs w:val="20"/>
              </w:rPr>
              <w:lastRenderedPageBreak/>
              <w:t>ках подпрограммы "Профилактика терроризма и экстремизма"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0920028400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405,0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проведение информационно-пропагандисткой работы в рамках  подпрограммы "Комплексные меры противодействия злоупотреблению наркотиками и их незаконному обороту"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0940028330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127,6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0950028200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295,2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0950028200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630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1 272,6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"О казачьих дружинах в Ростовской области" в рамках  подпрограммы "Поддержка </w:t>
            </w:r>
            <w:r w:rsidRPr="00A13170">
              <w:rPr>
                <w:sz w:val="20"/>
                <w:szCs w:val="20"/>
              </w:rPr>
              <w:lastRenderedPageBreak/>
              <w:t>казачества" муниципальной программы города Шахты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0950071040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630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4 885,8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4 885,8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4 885,8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1420028640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1420099990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мероприятия по сокращению задолженности в рамках подпрограммы "Сокращение недоимки в бюджет города"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1430028190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1500000110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20 760,9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20 807,5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20 850,6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</w:t>
            </w:r>
            <w:r w:rsidRPr="00A13170">
              <w:rPr>
                <w:sz w:val="20"/>
                <w:szCs w:val="20"/>
              </w:rPr>
              <w:lastRenderedPageBreak/>
              <w:t>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3 771,1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1500028640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64,6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820,0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</w:t>
            </w:r>
            <w:r w:rsidRPr="00A13170">
              <w:rPr>
                <w:sz w:val="20"/>
                <w:szCs w:val="20"/>
              </w:rPr>
              <w:lastRenderedPageBreak/>
              <w:t>ством и земельными участками"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14,7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72,0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415,9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367,1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360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1 595,3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1900000590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32 744,7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34 605,2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35 476,8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реализацию принципа экстерриториальности при предоставлении государ</w:t>
            </w:r>
            <w:r w:rsidRPr="00A13170">
              <w:rPr>
                <w:sz w:val="20"/>
                <w:szCs w:val="20"/>
              </w:rPr>
              <w:lastRenderedPageBreak/>
              <w:t>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19000S3600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260,4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19000S4020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242,0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360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294,9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</w:t>
            </w:r>
            <w:r w:rsidRPr="00A13170">
              <w:rPr>
                <w:sz w:val="20"/>
                <w:szCs w:val="20"/>
              </w:rPr>
              <w:lastRenderedPageBreak/>
              <w:t>ходов в рамках обеспечения деятельности Городской Думы города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42,5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9130028640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48,2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10 995,4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8 578,1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1 460,1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Условно утвержденные расходы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9990092000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880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40 700,0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84 300,0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непрограммных расходов города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9990099990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61,7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26 112,5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26 515,0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27 283,9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22 432,5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22 835,0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23 603,9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18 340,2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19 102,2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19 835,2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4 009,9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3 656,8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3 692,9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75,8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0314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3 680,0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осуществление мер по охране общественного порядка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0314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1000028600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3 680,0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123 716,5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144 879,9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144 794,5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17 083,0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15 242,6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15 155,8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6 337,1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6 601,5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6 855,7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</w:t>
            </w:r>
            <w:r w:rsidRPr="00A13170">
              <w:rPr>
                <w:sz w:val="20"/>
                <w:szCs w:val="20"/>
              </w:rPr>
              <w:lastRenderedPageBreak/>
              <w:t>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2 189,1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1 138,2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1 150,1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8 326,1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7 272,2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6 919,3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229,2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286,9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Расходы, связанные с содержанием гидротехнических сооружений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</w:t>
            </w:r>
            <w:r w:rsidRPr="00A13170">
              <w:rPr>
                <w:sz w:val="20"/>
                <w:szCs w:val="20"/>
              </w:rPr>
              <w:lastRenderedPageBreak/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0406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0730028300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286,9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Лесное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1 063,0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охраны и защиты лесов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0720028290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1 063,0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101 104,3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127 259,4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127 260,8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4 416,3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4 888,9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</w:t>
            </w:r>
            <w:r w:rsidRPr="00A13170">
              <w:rPr>
                <w:sz w:val="20"/>
                <w:szCs w:val="20"/>
              </w:rPr>
              <w:br/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07200S3510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14 070,0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14 070,0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1310028370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12 336,9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23 594,0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24 372,8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Капитальный ремонт муниципальных объектов транспорт</w:t>
            </w:r>
            <w:r w:rsidRPr="00A13170">
              <w:rPr>
                <w:sz w:val="20"/>
                <w:szCs w:val="20"/>
              </w:rPr>
              <w:lastRenderedPageBreak/>
              <w:t>ной инфраструктуры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13100S3460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1 268,2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разработку проектной документации на капитальный ремонт, строительство и реконструкцию муниципальных объектов транспортной инфраструктуры в рамках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13100S3470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строительство и реконструкцию муниципальных объектов транспортной инфраструктуры в рамках подпрограммы "Развитие улично-дорожной сети" муниципальной программы города Шахты "Развитие транспортной системы"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13100S3480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в рамках подпрограммы "Развитие улично-дорожной сети" муниципальной программы города Шахты "Развитие транспортной системы"</w:t>
            </w:r>
            <w:r w:rsidRPr="00A13170">
              <w:rPr>
                <w:sz w:val="20"/>
                <w:szCs w:val="20"/>
              </w:rPr>
              <w:br/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13100S3510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36 234,8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75 379,1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76 329,1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1330028370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9 013,0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8 850,0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7 600,0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ремонт и содержание автомобильных дорог общего пользования местного </w:t>
            </w:r>
            <w:r w:rsidRPr="00A13170">
              <w:rPr>
                <w:sz w:val="20"/>
                <w:szCs w:val="20"/>
              </w:rPr>
              <w:lastRenderedPageBreak/>
              <w:t>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13300S3510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2 850,0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1 778,0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1 028,0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мер по созданию благоприятной среды на территории города Шахты для инвестиционной и предпринимательской деятельности в рамках подпрограммы "Стимулирование инвестиционной и предпринимательской деятельности на территории города"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0810028670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просвещение и популяризацию вопросов защиты прав потребителей в рамках подпрограммы "Развитие потребительского рынка"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0820028440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Реализация направления расходов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</w:t>
            </w:r>
            <w:r w:rsidRPr="00A13170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1610099990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1 023,0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1 023,0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451 461,8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380 485,6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319 539,1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97 787,4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116 141,4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130 233,3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программы города Шахты "Оказание мер по улучшению жилищных условий отдельным категориям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0600028630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1 285,1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06000S3160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89 124,0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109 733,2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123 825,1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города Шахты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0710028470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6 408,2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6 408,2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6 408,2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ремонт муниципального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0710028590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77 363,8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58 498,8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58 498,8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lastRenderedPageBreak/>
              <w:t>Реализация направления расходов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строительство и реконструкцию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07100S3190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15 882,5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07100S3200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1 536,4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юридическим лицам (кроме некоммерческих </w:t>
            </w:r>
            <w:r w:rsidRPr="00A13170">
              <w:rPr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07100S3660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58 498,8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58 498,8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58 498,8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разработку проектной документации на строительство и реконструкцию объектов электрических сетей наружного (уличного) освещения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07100S4090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1 030,1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209 601,8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138 578,0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62 467,8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функционирования сетей энергоснабжения наружного освещения города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0710028340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39 085,0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36 355,0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36 355,0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23 335,2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9 356,7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9 356,7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Работы (услуги) по озеленению и содержанию зеленых насаждений в рамках подпрограммы "Благоустройство территории города" муниципальной программы города Шахты "Обеспечение качественными жилищно-</w:t>
            </w:r>
            <w:r w:rsidRPr="00A13170">
              <w:rPr>
                <w:sz w:val="20"/>
                <w:szCs w:val="20"/>
              </w:rPr>
              <w:lastRenderedPageBreak/>
              <w:t>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0720028270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17 154,5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5 394,7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5 394,7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ремонт тротуаров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0720028540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2010099990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мероприятий по формированию  современной городской среды в части  благоустройства общественных территорий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20100L5551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5 680,7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мероприятий по благоустройству общественных территорий Ростовской области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20100S4200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41 666,5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Реализация мероприятий по </w:t>
            </w:r>
            <w:r w:rsidRPr="00A13170">
              <w:rPr>
                <w:sz w:val="20"/>
                <w:szCs w:val="20"/>
              </w:rPr>
              <w:lastRenderedPageBreak/>
              <w:t>формированию  современной городской среды в части благоустройства дворовых территорий многоквартирных домов в рамках подпрограммы "Благоустройство дворовых территорий многоквартирных домов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20200L5552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5 680,7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66 708,8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67 267,4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68 339,2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27 188,5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28 235,7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3 015,2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2 638,8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2 663,4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</w:t>
            </w:r>
            <w:r w:rsidRPr="00A13170">
              <w:rPr>
                <w:sz w:val="20"/>
                <w:szCs w:val="20"/>
              </w:rPr>
              <w:lastRenderedPageBreak/>
              <w:t>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37 458,6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37 305,1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37 305,1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100 582,3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102 249,7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106 111,0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100 582,3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102 249,7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106 111,0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98 432,5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100 099,9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105 539,8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экологической безопасности населения и повышение защищенности окружающей среды от антропогенного воздействия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0730028310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2 149,8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571,2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1 655 470,6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1 688 190,5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1 696 254,0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610 077,2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620 654,1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629 874,6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266 355,1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276 048,4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285 257,3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</w:t>
            </w:r>
            <w:r w:rsidRPr="00A13170">
              <w:rPr>
                <w:sz w:val="20"/>
                <w:szCs w:val="20"/>
              </w:rPr>
              <w:lastRenderedPageBreak/>
              <w:t>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1 935,4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1 950,3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1 961,9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0210072020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317 608,9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340 543,9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340 543,9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0210072020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2 111,5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2 111,5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2 111,5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капитальный ремонт муниципальных образовательных учреждений (за исключением аварийных) в рамках 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02100S3080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20 781,7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Подготовка проектной доку</w:t>
            </w:r>
            <w:r w:rsidRPr="00A13170">
              <w:rPr>
                <w:sz w:val="20"/>
                <w:szCs w:val="20"/>
              </w:rPr>
              <w:lastRenderedPageBreak/>
              <w:t>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02100S3090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441,0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Подготовка проектной документации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02100S3090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880 048,8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903 436,6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899 753,1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232 470,3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232 192,0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235 985,5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0220072030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630 419,9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659 281,1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659 281,1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Организация и проведение комплекса мероприятий, </w:t>
            </w:r>
            <w:r w:rsidRPr="00A13170">
              <w:rPr>
                <w:sz w:val="20"/>
                <w:szCs w:val="20"/>
              </w:rPr>
              <w:lastRenderedPageBreak/>
              <w:t>направленных на поддержание и улучшение системы обеспечения пожарной безопасности муниципальных образовательных учреждений,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02200S3100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реализацию проекта "Всеобуч по плаванию"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02200S3110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1 886,0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устройству ограждений территорий муниципальных образовательных учреждений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02200S3270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3 363,5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02200S3740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11 909,1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9 268,7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2 600,5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100 403,2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99 864,4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103 057,7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35 881,2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36 768,2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38 459,2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Повышение заработной платы педагогическим работникам муниципальных учреждений </w:t>
            </w:r>
            <w:r w:rsidRPr="00A13170">
              <w:rPr>
                <w:sz w:val="20"/>
                <w:szCs w:val="20"/>
              </w:rPr>
              <w:lastRenderedPageBreak/>
              <w:t>дополнительного образования детей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02300S4250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230,7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60 310,4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60 939,3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61 907,8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Повышение заработной платы педагогическим работникам муниципальных учреждений дополнительного образования детей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11000S4250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3 249,0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1 913,7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2 405,0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1 449,0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484,0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484,0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</w:t>
            </w:r>
            <w:r w:rsidRPr="00A13170">
              <w:rPr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152,0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167,0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34 663,4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35 356,1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36 725,9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организацию отдыха детей в каникулярное время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02200S3130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6 365,7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6 606,6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6 887,5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Мероприятия по работе с молодежью в городе Шахты в </w:t>
            </w:r>
            <w:r w:rsidRPr="00A13170">
              <w:rPr>
                <w:sz w:val="20"/>
                <w:szCs w:val="20"/>
              </w:rPr>
              <w:lastRenderedPageBreak/>
              <w:t>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0310028250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440,7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440,7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Cофинансирование муниципальных программ по 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03100S3120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864,3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864,3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работе с молодежью в городе Шахты в рамках подпрограммы "Военно-патриотическое воспитание молодежи и профилактика социальных негативных явлений"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0320028250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221,0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</w:t>
            </w:r>
            <w:r w:rsidRPr="00A13170">
              <w:rPr>
                <w:sz w:val="20"/>
                <w:szCs w:val="20"/>
              </w:rPr>
              <w:lastRenderedPageBreak/>
              <w:t>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26 160,3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27 158,7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28 242,4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28 829,0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28 395,3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26 358,7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6 763,1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6 814,7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6 864,3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391,9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9 264,2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9 264,2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9 264,2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</w:t>
            </w:r>
            <w:r w:rsidRPr="00A13170">
              <w:rPr>
                <w:sz w:val="20"/>
                <w:szCs w:val="20"/>
              </w:rPr>
              <w:lastRenderedPageBreak/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3 630,8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2 190,0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360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492,0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761,6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760,6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214,9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</w:t>
            </w:r>
            <w:r w:rsidRPr="00A13170">
              <w:rPr>
                <w:sz w:val="20"/>
                <w:szCs w:val="20"/>
              </w:rPr>
              <w:lastRenderedPageBreak/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0240072040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6 417,6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6 417,6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6 417,6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0240072040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329,3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584,0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153 263,5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107 958,4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108 217,7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142 329,2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97 718,0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97 950,1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05000S4290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65 925,2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65 861,3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66 398,7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19 429,5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19 426,7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11000L5192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Капитальный ремонт муниципальных учреждений культуры в рамках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11000S3290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1 432,3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Повышение заработной платы работникам муниципальных учреждений культуры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11000S3850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50 955,1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6 844,4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7 698,3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Повышение заработной платы работникам муниципальных учреждений культуры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11000S3850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3 273,5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3 687,6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4 179,9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приобретение основных средств для муниципальных учреждений культуры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11000S3900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Комплектование книжных фондов библиотек муниципальных образований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11000S4180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1 610,7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246,5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10 934,3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10 240,4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10 267,6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</w:t>
            </w:r>
            <w:r w:rsidRPr="00A13170">
              <w:rPr>
                <w:sz w:val="20"/>
                <w:szCs w:val="20"/>
              </w:rPr>
              <w:lastRenderedPageBreak/>
              <w:t>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4 145,2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4 160,0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4 174,2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290,4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1 871,8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1 871,8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1 871,8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62,7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организацию и проведение праздничных мероприятий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1100028140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3 456,9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3 453,2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3 463,5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сохранение памятников истории и культуры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1100028520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862,2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362,2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</w:t>
            </w:r>
            <w:r w:rsidRPr="00A13170">
              <w:rPr>
                <w:sz w:val="20"/>
                <w:szCs w:val="20"/>
              </w:rPr>
              <w:lastRenderedPageBreak/>
              <w:t>ходов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культуры"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119 130,6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109 709,3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93 833,1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93 347,5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93 965,9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77 757,8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790,2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790,2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"Совершенствование оказания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7 832,5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8 000,7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8 177,1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</w:t>
            </w:r>
            <w:r w:rsidRPr="00A13170">
              <w:rPr>
                <w:sz w:val="20"/>
                <w:szCs w:val="20"/>
              </w:rPr>
              <w:lastRenderedPageBreak/>
              <w:t>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0140072430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60 566,5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64 827,2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64 827,2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3 963,3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5 802,6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01600S3820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5 486,8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Приобретение, установка и оснащение модульных зданий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</w:t>
            </w:r>
            <w:r w:rsidRPr="00A13170">
              <w:rPr>
                <w:sz w:val="20"/>
                <w:szCs w:val="20"/>
              </w:rPr>
              <w:lastRenderedPageBreak/>
              <w:t>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01600S4420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14 991,8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11 109,7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Амбулаторная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10 033,6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795,8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133,8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219,5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662,0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1 910,0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Приобретение, установка и оснащение модульных зданий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01600S4420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7 770,3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15 749,5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15 242,6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15 279,5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</w:t>
            </w:r>
            <w:r w:rsidRPr="00A13170">
              <w:rPr>
                <w:sz w:val="20"/>
                <w:szCs w:val="20"/>
              </w:rPr>
              <w:lastRenderedPageBreak/>
              <w:t>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4 525,9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4 553,0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4 571,2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803,8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817,3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836,3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2 670,9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2 670,9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2 670,9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</w:t>
            </w:r>
            <w:r w:rsidRPr="00A13170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274,4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6 776,5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6 776,5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6 776,5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1 837 628,7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1 888 606,3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1 512 576,1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25 247,0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24 985,2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lastRenderedPageBreak/>
              <w:t>Социальное обслуживание населения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178 928,8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194 275,5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194 309,5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1 299,0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1 331,2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1 365,2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177 474,3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192 790,7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192 790,7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153,6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1 016 212,8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1 034 536,1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780 512,6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</w:t>
            </w:r>
            <w:r w:rsidRPr="00A13170">
              <w:rPr>
                <w:sz w:val="20"/>
                <w:szCs w:val="20"/>
              </w:rPr>
              <w:lastRenderedPageBreak/>
              <w:t>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8 224,4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8 552,7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12 355,8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12 850,5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3 525,5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3 524,7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223 104,8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223 053,4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</w:t>
            </w:r>
            <w:r w:rsidRPr="00A13170">
              <w:rPr>
                <w:sz w:val="20"/>
                <w:szCs w:val="20"/>
              </w:rPr>
              <w:lastRenderedPageBreak/>
              <w:t>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2 412,2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2 484,8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2 560,2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181 679,2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187 147,6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192 818,0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2 185,8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</w:t>
            </w:r>
            <w:r w:rsidRPr="00A13170">
              <w:rPr>
                <w:sz w:val="20"/>
                <w:szCs w:val="20"/>
              </w:rPr>
              <w:lastRenderedPageBreak/>
              <w:t>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50,4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3 376,8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3 484,7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3 596,4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481,0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493,5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</w:t>
            </w:r>
            <w:r w:rsidRPr="00A13170">
              <w:rPr>
                <w:sz w:val="20"/>
                <w:szCs w:val="20"/>
              </w:rPr>
              <w:lastRenderedPageBreak/>
              <w:t>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35 724,9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37 289,5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38 395,7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5 605,7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5 801,8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6 004,9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354 741,8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367 157,9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380 008,3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560,8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583,2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</w:t>
            </w:r>
            <w:r w:rsidRPr="00A13170">
              <w:rPr>
                <w:sz w:val="20"/>
                <w:szCs w:val="20"/>
              </w:rPr>
              <w:lastRenderedPageBreak/>
              <w:t>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2 065,5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2 230,0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0600051350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755,4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категориям граждан"</w:t>
            </w:r>
            <w:r w:rsidRPr="00A13170">
              <w:rPr>
                <w:sz w:val="20"/>
                <w:szCs w:val="20"/>
              </w:rPr>
              <w:br/>
            </w:r>
            <w:r w:rsidRPr="00A13170">
              <w:rPr>
                <w:sz w:val="20"/>
                <w:szCs w:val="20"/>
              </w:rPr>
              <w:br/>
            </w:r>
            <w:r w:rsidRPr="00A13170">
              <w:rPr>
                <w:sz w:val="20"/>
                <w:szCs w:val="20"/>
              </w:rPr>
              <w:lastRenderedPageBreak/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0600051560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175 262,4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175 355,1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150 377,8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0600051760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жильем молодых семей в Ростовской области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06000S3140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2 994,8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1 237,7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1 208,4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548 766,8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591 439,4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468 949,1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0240052600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1 793,0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</w:t>
            </w:r>
            <w:r w:rsidRPr="00A13170">
              <w:rPr>
                <w:sz w:val="20"/>
                <w:szCs w:val="20"/>
              </w:rPr>
              <w:lastRenderedPageBreak/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525,4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525,4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26 271,3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26 271,3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26 271,3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0240072220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450,0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"О социальной поддержке детства в Ростовской области" в рамках подпрограммы "Реализация функций и целей Департамента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0240072420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81 178,8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84 916,5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84 916,5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</w:t>
            </w:r>
            <w:r w:rsidRPr="00A13170">
              <w:rPr>
                <w:sz w:val="20"/>
                <w:szCs w:val="20"/>
              </w:rPr>
              <w:lastRenderedPageBreak/>
              <w:t>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0400052700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1 143,1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0400053800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123 251,6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127 429,0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299,7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327,2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17 439,1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18 971,5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20 702,0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детей первого-второго года жизни из </w:t>
            </w:r>
            <w:r w:rsidRPr="00A13170">
              <w:rPr>
                <w:sz w:val="20"/>
                <w:szCs w:val="20"/>
              </w:rPr>
              <w:lastRenderedPageBreak/>
              <w:t>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340,5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354,2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21 549,5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22 413,3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выплате пособия на ребенка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81 315,9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84 845,5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87 688,1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317,9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317,9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317,9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20 120,1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20 120,1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20 120,1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Осуществление полномочий </w:t>
            </w:r>
            <w:r w:rsidRPr="00A13170">
              <w:rPr>
                <w:sz w:val="20"/>
                <w:szCs w:val="20"/>
              </w:rPr>
              <w:lastRenderedPageBreak/>
              <w:t>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24,8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1 453,2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1 509,1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1 570,9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1 645,1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</w:t>
            </w:r>
            <w:r w:rsidRPr="00A13170">
              <w:rPr>
                <w:sz w:val="20"/>
                <w:szCs w:val="20"/>
              </w:rPr>
              <w:lastRenderedPageBreak/>
              <w:t>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04000R0840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102 838,4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101 841,5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104 107,3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0600072400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67 627,5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97 515,0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97 515,0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68 473,3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68 355,3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68 804,9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478,7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478,7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1 841,2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1 889,2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1 976,8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Мероприятия по диспансеризации муниципальных служащих города Шахты в рамках муниципальной программы города Шахты "Социальная поддержка и социальное обслуживание населения" (Иные закупки товаров, работ </w:t>
            </w:r>
            <w:r w:rsidRPr="00A13170">
              <w:rPr>
                <w:sz w:val="20"/>
                <w:szCs w:val="20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170,4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51 348,8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51 508,0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51 654,1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2 591,2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2 684,1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2 902,2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11 021,6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11 021,6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11 021,6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1,1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(Расходы на вы</w:t>
            </w:r>
            <w:r w:rsidRPr="00A13170">
              <w:rPr>
                <w:sz w:val="20"/>
                <w:szCs w:val="20"/>
              </w:rPr>
              <w:lastRenderedPageBreak/>
              <w:t>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442,6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157,4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05000S4290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404,7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541 353,8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269 628,1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91 063,0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80 820,7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81 819,7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84 600,7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мероприятия, направленные на обеспечение доступности объектов социальной инфраструктуры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0500028620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283,6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80 117,1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81 819,7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84 600,7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Приобретение автобусов для муниципальных спортивных школ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12000S9990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454 754,4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183 761,8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2 398,8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Строительство и реконструкция спортивных объектов муниципальной собственности, включая газификацию в рамках муниципальной программы города Шахты "Развитие физической культуры и спорта"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12000S3400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452 355,6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181 363,0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Расходы на проведение официальных физкультурно-оздоровительных и спортивных мероприятий в рамках  муниципальной программы города Шахты "Развитие физической культуры и спорта" </w:t>
            </w:r>
            <w:r w:rsidRPr="00A13170">
              <w:rPr>
                <w:sz w:val="20"/>
                <w:szCs w:val="20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lastRenderedPageBreak/>
              <w:t>1102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1200028410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2 398,8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2 398,8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2 398,8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5 778,7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4 046,6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4 063,5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3 778,2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3 791,5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258,9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Мероприятия по диспансеризации муниципальных служащих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11,6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(Премии и гранты)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350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1 419,6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1,5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3 210,3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1 710,3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1 710,3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lastRenderedPageBreak/>
              <w:t>Телевидение и радиовещание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1 053,0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1 053,0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предоставление субсидий организациям, осуществляющим деятельность по производству и распространению телерадиопрограмм,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1800098702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1 053,0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1 053,0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657,3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Расходы на предоставление субсидий редакциям городских газет,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1202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1800098701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810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657,3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16 404,3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16 404,3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Процентные платежи по обслуживанию муниципального долга города Шахты в рамках непрограммных расходов города Шахты (Обслуживание муниципального долга)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1301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9920091000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>
            <w:r w:rsidRPr="00A13170">
              <w:t>730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16 404,3</w:t>
            </w:r>
          </w:p>
        </w:tc>
      </w:tr>
      <w:tr w:rsidR="00BF6D9E" w:rsidRPr="00A13170" w:rsidTr="00BF6D9E">
        <w:trPr>
          <w:trHeight w:val="20"/>
        </w:trPr>
        <w:tc>
          <w:tcPr>
            <w:tcW w:w="2850" w:type="dxa"/>
            <w:shd w:val="clear" w:color="auto" w:fill="auto"/>
          </w:tcPr>
          <w:p w:rsidR="00BF6D9E" w:rsidRPr="00A13170" w:rsidRDefault="00BF6D9E" w:rsidP="00BF6D9E">
            <w:pPr>
              <w:rPr>
                <w:sz w:val="20"/>
                <w:szCs w:val="20"/>
              </w:rPr>
            </w:pPr>
            <w:r w:rsidRPr="00A13170">
              <w:rPr>
                <w:sz w:val="20"/>
                <w:szCs w:val="20"/>
              </w:rPr>
              <w:t>Всего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7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709" w:type="dxa"/>
            <w:shd w:val="clear" w:color="auto" w:fill="auto"/>
            <w:noWrap/>
            <w:vAlign w:val="bottom"/>
          </w:tcPr>
          <w:p w:rsidR="00BF6D9E" w:rsidRPr="00A13170" w:rsidRDefault="00BF6D9E" w:rsidP="00BF6D9E"/>
        </w:tc>
        <w:tc>
          <w:tcPr>
            <w:tcW w:w="1456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5 295 328,1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5 051 031,5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6D9E" w:rsidRPr="00A13170" w:rsidRDefault="00BF6D9E" w:rsidP="00BF6D9E">
            <w:pPr>
              <w:jc w:val="right"/>
            </w:pPr>
            <w:r w:rsidRPr="00A13170">
              <w:t>4 482 525,3</w:t>
            </w:r>
          </w:p>
        </w:tc>
      </w:tr>
    </w:tbl>
    <w:p w:rsidR="00F73832" w:rsidRPr="00A13170" w:rsidRDefault="00F73832" w:rsidP="00241724">
      <w:pPr>
        <w:rPr>
          <w:sz w:val="28"/>
          <w:szCs w:val="28"/>
        </w:rPr>
      </w:pPr>
    </w:p>
    <w:sectPr w:rsidR="00F73832" w:rsidRPr="00A13170" w:rsidSect="004C2CAD">
      <w:footerReference w:type="default" r:id="rId8"/>
      <w:footerReference w:type="first" r:id="rId9"/>
      <w:pgSz w:w="11906" w:h="16838" w:code="9"/>
      <w:pgMar w:top="709" w:right="424" w:bottom="993" w:left="1134" w:header="284" w:footer="227" w:gutter="0"/>
      <w:pgNumType w:start="4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2D8" w:rsidRDefault="003472D8" w:rsidP="00C12009">
      <w:r>
        <w:separator/>
      </w:r>
    </w:p>
  </w:endnote>
  <w:endnote w:type="continuationSeparator" w:id="0">
    <w:p w:rsidR="003472D8" w:rsidRDefault="003472D8" w:rsidP="00C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638942"/>
      <w:docPartObj>
        <w:docPartGallery w:val="Page Numbers (Bottom of Page)"/>
        <w:docPartUnique/>
      </w:docPartObj>
    </w:sdtPr>
    <w:sdtContent>
      <w:p w:rsidR="004C2CAD" w:rsidRDefault="004C2CA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49</w:t>
        </w:r>
        <w:r>
          <w:fldChar w:fldCharType="end"/>
        </w:r>
      </w:p>
    </w:sdtContent>
  </w:sdt>
  <w:p w:rsidR="004C2CAD" w:rsidRDefault="004C2CA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811421"/>
      <w:docPartObj>
        <w:docPartGallery w:val="Page Numbers (Bottom of Page)"/>
        <w:docPartUnique/>
      </w:docPartObj>
    </w:sdtPr>
    <w:sdtContent>
      <w:p w:rsidR="004C2CAD" w:rsidRDefault="004C2CA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48</w:t>
        </w:r>
        <w:r>
          <w:fldChar w:fldCharType="end"/>
        </w:r>
      </w:p>
    </w:sdtContent>
  </w:sdt>
  <w:p w:rsidR="004C2CAD" w:rsidRDefault="004C2CA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2D8" w:rsidRDefault="003472D8" w:rsidP="00C12009">
      <w:r>
        <w:separator/>
      </w:r>
    </w:p>
  </w:footnote>
  <w:footnote w:type="continuationSeparator" w:id="0">
    <w:p w:rsidR="003472D8" w:rsidRDefault="003472D8" w:rsidP="00C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 w15:restartNumberingAfterBreak="0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 w15:restartNumberingAfterBreak="0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2C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3A1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0F33"/>
    <w:rsid w:val="000411E3"/>
    <w:rsid w:val="00041299"/>
    <w:rsid w:val="0004136A"/>
    <w:rsid w:val="0004159C"/>
    <w:rsid w:val="000422D0"/>
    <w:rsid w:val="000425E3"/>
    <w:rsid w:val="0004263E"/>
    <w:rsid w:val="00042710"/>
    <w:rsid w:val="00042A62"/>
    <w:rsid w:val="0004384F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9"/>
    <w:rsid w:val="0006590B"/>
    <w:rsid w:val="00066823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A7B53"/>
    <w:rsid w:val="000B0038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88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249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4EE0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3B4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0CA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4EC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560"/>
    <w:rsid w:val="00155A69"/>
    <w:rsid w:val="001563CB"/>
    <w:rsid w:val="001565AA"/>
    <w:rsid w:val="001566C4"/>
    <w:rsid w:val="001569D2"/>
    <w:rsid w:val="00156D27"/>
    <w:rsid w:val="00156EEE"/>
    <w:rsid w:val="00157318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AF8"/>
    <w:rsid w:val="00190CBC"/>
    <w:rsid w:val="00191FF0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51F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1A0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9D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64CA"/>
    <w:rsid w:val="0023714F"/>
    <w:rsid w:val="002375A7"/>
    <w:rsid w:val="002413D1"/>
    <w:rsid w:val="00241724"/>
    <w:rsid w:val="002421D4"/>
    <w:rsid w:val="00242BBA"/>
    <w:rsid w:val="00242C04"/>
    <w:rsid w:val="00242C1F"/>
    <w:rsid w:val="00243330"/>
    <w:rsid w:val="00244BB3"/>
    <w:rsid w:val="00244ED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4470"/>
    <w:rsid w:val="00264B6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808"/>
    <w:rsid w:val="002A3A65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07E"/>
    <w:rsid w:val="002B6225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5EE4"/>
    <w:rsid w:val="002C64CD"/>
    <w:rsid w:val="002C659F"/>
    <w:rsid w:val="002C6B5C"/>
    <w:rsid w:val="002C6DBD"/>
    <w:rsid w:val="002C6E17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E84"/>
    <w:rsid w:val="002D4F4D"/>
    <w:rsid w:val="002D5384"/>
    <w:rsid w:val="002D57CA"/>
    <w:rsid w:val="002D6465"/>
    <w:rsid w:val="002D6996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624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220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29E5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2D8"/>
    <w:rsid w:val="0034780F"/>
    <w:rsid w:val="00347DB3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028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726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A7FF6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4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2F1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6FB"/>
    <w:rsid w:val="004217AA"/>
    <w:rsid w:val="00423561"/>
    <w:rsid w:val="004235EB"/>
    <w:rsid w:val="0042396B"/>
    <w:rsid w:val="00423AA6"/>
    <w:rsid w:val="00423EA0"/>
    <w:rsid w:val="004252BA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A9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2BC2"/>
    <w:rsid w:val="004531B1"/>
    <w:rsid w:val="00453566"/>
    <w:rsid w:val="0045383F"/>
    <w:rsid w:val="00453D3E"/>
    <w:rsid w:val="00453F99"/>
    <w:rsid w:val="00454F98"/>
    <w:rsid w:val="0045502C"/>
    <w:rsid w:val="0045512E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3B17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CAD"/>
    <w:rsid w:val="004C2D53"/>
    <w:rsid w:val="004C2E71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018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3EF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B0E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2AC1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3760"/>
    <w:rsid w:val="00543765"/>
    <w:rsid w:val="00543B2A"/>
    <w:rsid w:val="00544079"/>
    <w:rsid w:val="00544B9A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962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396"/>
    <w:rsid w:val="00616CBC"/>
    <w:rsid w:val="00616DD0"/>
    <w:rsid w:val="00617740"/>
    <w:rsid w:val="00617D07"/>
    <w:rsid w:val="006202F5"/>
    <w:rsid w:val="006203BA"/>
    <w:rsid w:val="0062085C"/>
    <w:rsid w:val="006208E1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09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43F"/>
    <w:rsid w:val="006415AD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92E"/>
    <w:rsid w:val="00646ACE"/>
    <w:rsid w:val="006477BE"/>
    <w:rsid w:val="0065091B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2F9E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ABD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DEB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2D0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BCF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2D46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0F30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6C84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72C"/>
    <w:rsid w:val="007739E4"/>
    <w:rsid w:val="00773BB0"/>
    <w:rsid w:val="00774054"/>
    <w:rsid w:val="00774FA6"/>
    <w:rsid w:val="007752D6"/>
    <w:rsid w:val="007764B2"/>
    <w:rsid w:val="00776865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0D09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37C2"/>
    <w:rsid w:val="007A42C0"/>
    <w:rsid w:val="007A538E"/>
    <w:rsid w:val="007A62E5"/>
    <w:rsid w:val="007A70BE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0A1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6A1C"/>
    <w:rsid w:val="0082705B"/>
    <w:rsid w:val="008273A4"/>
    <w:rsid w:val="0082740B"/>
    <w:rsid w:val="00827847"/>
    <w:rsid w:val="008278D0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BB0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38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8EE"/>
    <w:rsid w:val="00861C5F"/>
    <w:rsid w:val="00862423"/>
    <w:rsid w:val="00862AD3"/>
    <w:rsid w:val="00862C7C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05B3"/>
    <w:rsid w:val="008B0DB9"/>
    <w:rsid w:val="008B2311"/>
    <w:rsid w:val="008B2794"/>
    <w:rsid w:val="008B29CA"/>
    <w:rsid w:val="008B2E1E"/>
    <w:rsid w:val="008B3AA2"/>
    <w:rsid w:val="008B3B69"/>
    <w:rsid w:val="008B3D25"/>
    <w:rsid w:val="008B4112"/>
    <w:rsid w:val="008B4521"/>
    <w:rsid w:val="008B48D6"/>
    <w:rsid w:val="008B4D50"/>
    <w:rsid w:val="008B4F9B"/>
    <w:rsid w:val="008B52E2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150"/>
    <w:rsid w:val="008C5E5A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05D6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1AF9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2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C52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626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245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08C9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4E9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FF6"/>
    <w:rsid w:val="00A11031"/>
    <w:rsid w:val="00A11E6A"/>
    <w:rsid w:val="00A12295"/>
    <w:rsid w:val="00A1231B"/>
    <w:rsid w:val="00A12490"/>
    <w:rsid w:val="00A12C2B"/>
    <w:rsid w:val="00A12DFE"/>
    <w:rsid w:val="00A13170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83A"/>
    <w:rsid w:val="00A50ED1"/>
    <w:rsid w:val="00A5311F"/>
    <w:rsid w:val="00A53484"/>
    <w:rsid w:val="00A5371F"/>
    <w:rsid w:val="00A53AC2"/>
    <w:rsid w:val="00A544A3"/>
    <w:rsid w:val="00A54D33"/>
    <w:rsid w:val="00A55614"/>
    <w:rsid w:val="00A560F0"/>
    <w:rsid w:val="00A56655"/>
    <w:rsid w:val="00A56746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82A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288B"/>
    <w:rsid w:val="00A92D4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15A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4C40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66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8FE"/>
    <w:rsid w:val="00AD4C52"/>
    <w:rsid w:val="00AD5412"/>
    <w:rsid w:val="00AD59D6"/>
    <w:rsid w:val="00AD5E83"/>
    <w:rsid w:val="00AD6207"/>
    <w:rsid w:val="00AD6699"/>
    <w:rsid w:val="00AD73AC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08D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197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1F1F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2D91"/>
    <w:rsid w:val="00B4323F"/>
    <w:rsid w:val="00B434B6"/>
    <w:rsid w:val="00B43A03"/>
    <w:rsid w:val="00B43DFB"/>
    <w:rsid w:val="00B44430"/>
    <w:rsid w:val="00B44659"/>
    <w:rsid w:val="00B449DD"/>
    <w:rsid w:val="00B44A76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13E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93C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304E"/>
    <w:rsid w:val="00BB3728"/>
    <w:rsid w:val="00BB3C80"/>
    <w:rsid w:val="00BB3F2F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D96"/>
    <w:rsid w:val="00BD1BD0"/>
    <w:rsid w:val="00BD1C1B"/>
    <w:rsid w:val="00BD1E82"/>
    <w:rsid w:val="00BD29CE"/>
    <w:rsid w:val="00BD2AD2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2F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D9E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432A"/>
    <w:rsid w:val="00C04A15"/>
    <w:rsid w:val="00C04D11"/>
    <w:rsid w:val="00C04FE2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B20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FB8"/>
    <w:rsid w:val="00C442FA"/>
    <w:rsid w:val="00C4542B"/>
    <w:rsid w:val="00C4553E"/>
    <w:rsid w:val="00C46398"/>
    <w:rsid w:val="00C46980"/>
    <w:rsid w:val="00C4722F"/>
    <w:rsid w:val="00C47364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026"/>
    <w:rsid w:val="00C71174"/>
    <w:rsid w:val="00C712E7"/>
    <w:rsid w:val="00C713F9"/>
    <w:rsid w:val="00C7232F"/>
    <w:rsid w:val="00C723FF"/>
    <w:rsid w:val="00C72784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6F1"/>
    <w:rsid w:val="00C8182A"/>
    <w:rsid w:val="00C81837"/>
    <w:rsid w:val="00C81A20"/>
    <w:rsid w:val="00C82DC2"/>
    <w:rsid w:val="00C82F53"/>
    <w:rsid w:val="00C83B54"/>
    <w:rsid w:val="00C8403A"/>
    <w:rsid w:val="00C84B9F"/>
    <w:rsid w:val="00C84E0A"/>
    <w:rsid w:val="00C85029"/>
    <w:rsid w:val="00C85A28"/>
    <w:rsid w:val="00C8612C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64ED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2F1B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182B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3C92"/>
    <w:rsid w:val="00D342D4"/>
    <w:rsid w:val="00D3440D"/>
    <w:rsid w:val="00D346A4"/>
    <w:rsid w:val="00D34927"/>
    <w:rsid w:val="00D35E4B"/>
    <w:rsid w:val="00D3606D"/>
    <w:rsid w:val="00D371B8"/>
    <w:rsid w:val="00D37440"/>
    <w:rsid w:val="00D40263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4AF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2564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6DC"/>
    <w:rsid w:val="00D70B26"/>
    <w:rsid w:val="00D71C53"/>
    <w:rsid w:val="00D7240D"/>
    <w:rsid w:val="00D7255A"/>
    <w:rsid w:val="00D729F1"/>
    <w:rsid w:val="00D73209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1CA2"/>
    <w:rsid w:val="00DA2307"/>
    <w:rsid w:val="00DA281B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4163"/>
    <w:rsid w:val="00DD4E00"/>
    <w:rsid w:val="00DD5C8C"/>
    <w:rsid w:val="00DD6020"/>
    <w:rsid w:val="00DD66A6"/>
    <w:rsid w:val="00DD7807"/>
    <w:rsid w:val="00DD7F8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272"/>
    <w:rsid w:val="00EA388A"/>
    <w:rsid w:val="00EA38E7"/>
    <w:rsid w:val="00EA4168"/>
    <w:rsid w:val="00EA4655"/>
    <w:rsid w:val="00EA55FB"/>
    <w:rsid w:val="00EA57C3"/>
    <w:rsid w:val="00EA5C72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C90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095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42F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5C1B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1A0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832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A7ECC"/>
    <w:rsid w:val="00FB0256"/>
    <w:rsid w:val="00FB1ABB"/>
    <w:rsid w:val="00FB1B91"/>
    <w:rsid w:val="00FB2D63"/>
    <w:rsid w:val="00FB2D9B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C40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BD9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98D"/>
    <w:rsid w:val="00FF7A10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5:docId w15:val="{193E7C79-9034-49BE-A0C0-9E444355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4216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4216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C367E-4514-4956-9B83-B571BAE5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55</Pages>
  <Words>14659</Words>
  <Characters>83557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User126</cp:lastModifiedBy>
  <cp:revision>59</cp:revision>
  <cp:lastPrinted>2018-11-05T09:01:00Z</cp:lastPrinted>
  <dcterms:created xsi:type="dcterms:W3CDTF">2016-11-28T08:21:00Z</dcterms:created>
  <dcterms:modified xsi:type="dcterms:W3CDTF">2018-11-14T14:58:00Z</dcterms:modified>
</cp:coreProperties>
</file>